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1F" w:rsidRPr="0032381F" w:rsidRDefault="0032381F" w:rsidP="0032381F">
      <w:pPr>
        <w:spacing w:line="48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u w:val="single"/>
          <w:shd w:val="clear" w:color="auto" w:fill="FFFFFF"/>
        </w:rPr>
      </w:pPr>
      <w:r w:rsidRPr="0032381F">
        <w:rPr>
          <w:rFonts w:ascii="Times New Roman" w:hAnsi="Times New Roman" w:cs="Times New Roman"/>
          <w:b/>
          <w:color w:val="0D0D0D"/>
          <w:sz w:val="28"/>
          <w:szCs w:val="28"/>
          <w:u w:val="single"/>
          <w:shd w:val="clear" w:color="auto" w:fill="FFFFFF"/>
        </w:rPr>
        <w:t>DISGUSTING FINDS ON STORAGE WARS</w:t>
      </w:r>
    </w:p>
    <w:p w:rsidR="003B04A6" w:rsidRPr="00C5029F" w:rsidRDefault="007A5416" w:rsidP="007075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In a world where truth is a rare commodity, where deception lurks around every corner there exists a breed </w:t>
      </w:r>
      <w:r w:rsidR="002B4EF9"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of storytellers so audacious and so</w:t>
      </w: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cunning, they'll make your wildest fantasies seem tame. </w:t>
      </w:r>
      <w:r w:rsidR="002B4EF9"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Witness first hand as these gripping moments unfold before your eyes, each capturing precisely the essence of such remarkable incidents on camera.</w:t>
      </w:r>
    </w:p>
    <w:p w:rsidR="002B4EF9" w:rsidRPr="00C5029F" w:rsidRDefault="002B4EF9" w:rsidP="007075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2B4EF9" w:rsidRPr="00C5029F" w:rsidRDefault="002B4EF9" w:rsidP="007075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CASE 1 (</w:t>
      </w:r>
      <w:r w:rsidRPr="0032381F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>Mr Butterfield and Ms. Blackwell</w:t>
      </w: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</w:t>
      </w:r>
    </w:p>
    <w:p w:rsidR="002B4EF9" w:rsidRPr="00C5029F" w:rsidRDefault="002B4EF9" w:rsidP="007075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Attention starts to build as Mr Butterfield, the ex-husband of Ms. Blackwell, narrates his ordeal on how his ex-wife cheated on him and tried to deny him of fatherhood.</w:t>
      </w:r>
    </w:p>
    <w:p w:rsidR="002B4EF9" w:rsidRPr="001A3FED" w:rsidRDefault="002B4EF9" w:rsidP="0070754A">
      <w:pPr>
        <w:spacing w:line="480" w:lineRule="auto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1A3FED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Timestamps: 0:31 – </w:t>
      </w:r>
      <w:r w:rsidR="00C45ED7" w:rsidRPr="001A3FED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1:28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7A4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B217A4">
        <w:rPr>
          <w:rFonts w:ascii="Times New Roman" w:eastAsia="Times New Roman" w:hAnsi="Times New Roman" w:cs="Times New Roman"/>
          <w:sz w:val="28"/>
          <w:szCs w:val="28"/>
          <w:highlight w:val="yellow"/>
        </w:rPr>
        <w:t>: M</w:t>
      </w:r>
      <w:r w:rsidR="002B4EF9" w:rsidRPr="00B217A4">
        <w:rPr>
          <w:rFonts w:ascii="Times New Roman" w:eastAsia="Times New Roman" w:hAnsi="Times New Roman" w:cs="Times New Roman"/>
          <w:sz w:val="28"/>
          <w:szCs w:val="28"/>
          <w:highlight w:val="yellow"/>
        </w:rPr>
        <w:t>e and uh Mrs bracknell had a residence together for almost a year um we did try to you know have a baby together before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okay so you live together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>: yes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a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nd you 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were in a relationship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lastRenderedPageBreak/>
        <w:t>Mr Butterfield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>: Y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es your honor she had told me when we were breaking up she said thank you for the gift and I 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>said what gift was that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A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nd it wasn't until later that you found out she was 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pregnant</w:t>
      </w:r>
    </w:p>
    <w:p w:rsidR="0070754A" w:rsidRPr="001D3ED4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3ED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Mr Butterfield</w:t>
      </w:r>
      <w:r w:rsidRPr="001D3ED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: that is correct</w:t>
      </w:r>
    </w:p>
    <w:p w:rsidR="0087252E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Judge: </w:t>
      </w:r>
      <w:r w:rsidR="0087252E">
        <w:rPr>
          <w:rFonts w:ascii="Times New Roman" w:eastAsia="Times New Roman" w:hAnsi="Times New Roman" w:cs="Times New Roman"/>
          <w:sz w:val="28"/>
          <w:szCs w:val="28"/>
          <w:highlight w:val="magenta"/>
        </w:rPr>
        <w:t>Such a disgusting finds on storage wars, a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nd then when you found that out you thought to yourself</w:t>
      </w:r>
      <w:r w:rsidR="0087252E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was that the gift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87252E">
        <w:rPr>
          <w:rFonts w:ascii="Times New Roman" w:eastAsia="Times New Roman" w:hAnsi="Times New Roman" w:cs="Times New Roman"/>
          <w:sz w:val="28"/>
          <w:szCs w:val="28"/>
          <w:highlight w:val="yellow"/>
        </w:rPr>
        <w:t>: the baby?</w:t>
      </w:r>
    </w:p>
    <w:p w:rsidR="0070754A" w:rsidRPr="0087252E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52E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Judge: </w:t>
      </w:r>
      <w:r w:rsidR="002B4EF9" w:rsidRPr="0087252E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yeah you </w:t>
      </w:r>
      <w:r w:rsidRPr="0087252E">
        <w:rPr>
          <w:rFonts w:ascii="Times New Roman" w:eastAsia="Times New Roman" w:hAnsi="Times New Roman" w:cs="Times New Roman"/>
          <w:sz w:val="28"/>
          <w:szCs w:val="28"/>
          <w:highlight w:val="magenta"/>
        </w:rPr>
        <w:t>thought that…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>: my daughter yes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Judge: </w:t>
      </w:r>
      <w:r w:rsidR="002B4EF9"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>that's what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you thought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ED4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1D3ED4">
        <w:rPr>
          <w:rFonts w:ascii="Times New Roman" w:eastAsia="Times New Roman" w:hAnsi="Times New Roman" w:cs="Times New Roman"/>
          <w:sz w:val="28"/>
          <w:szCs w:val="28"/>
          <w:highlight w:val="yellow"/>
        </w:rPr>
        <w:t>: Yes</w:t>
      </w:r>
    </w:p>
    <w:p w:rsidR="002B4EF9" w:rsidRPr="001A3FED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magenta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W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hen she said thank you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for the gift you said oh that's what she</w:t>
      </w:r>
    </w:p>
    <w:p w:rsidR="0070754A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was talking about</w:t>
      </w:r>
    </w:p>
    <w:p w:rsidR="00C45ED7" w:rsidRDefault="0070754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hAnsi="Times New Roman" w:cs="Times New Roman"/>
          <w:color w:val="0D0D0D"/>
          <w:sz w:val="28"/>
          <w:szCs w:val="28"/>
          <w:highlight w:val="yellow"/>
          <w:shd w:val="clear" w:color="auto" w:fill="FFFFFF"/>
        </w:rPr>
        <w:t>Mr Butterfield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Yes your honor,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she hid this for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me eight months kid my daughter for me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for eight months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and wasn't there for her to be born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yeah some other guy got a cutter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umbilical cord yeah that's fine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make me out to be whatever I'm here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today yes I want to be here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ore tension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continues to build as Ms Blackwell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narrates her version of the story and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discloses why she believes Mr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Butterfield isn't her daughter's father</w:t>
      </w:r>
    </w:p>
    <w:p w:rsidR="0087252E" w:rsidRDefault="0087252E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D7" w:rsidRPr="001A3FED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Timestamps: 1:39 </w:t>
      </w:r>
      <w:r w:rsidR="00D3350C" w:rsidRPr="001A3FE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A3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50C" w:rsidRPr="001A3FED">
        <w:rPr>
          <w:rFonts w:ascii="Times New Roman" w:eastAsia="Times New Roman" w:hAnsi="Times New Roman" w:cs="Times New Roman"/>
          <w:b/>
          <w:sz w:val="28"/>
          <w:szCs w:val="28"/>
        </w:rPr>
        <w:t>2:20</w:t>
      </w:r>
    </w:p>
    <w:p w:rsidR="00C45ED7" w:rsidRDefault="0087252E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ell: H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onestly I didn't find out until three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I'd say three months after I did move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out of his house because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Mr Butterfield: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you were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…</w:t>
      </w:r>
    </w:p>
    <w:p w:rsidR="00C45ED7" w:rsidRDefault="0087252E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ell: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I was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having irregular periods so I just let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it go for a minute I'm not really a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doctor person I'm not I don't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Mr Butterfield: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so you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didn't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go to the doctors for how long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o what you're saying is when this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relationship ended you didn't know you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were pregnant?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ED7" w:rsidRDefault="00192A5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ell: No</w:t>
      </w:r>
      <w:r w:rsidR="00C4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B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ut once you found out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you were pregnant…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H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ow could you not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yellow"/>
        </w:rPr>
        <w:t>you're not having periods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You weren't pregnant at all</w:t>
      </w:r>
    </w:p>
    <w:p w:rsidR="00C45ED7" w:rsidRDefault="00192A5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ell: No</w:t>
      </w:r>
    </w:p>
    <w:p w:rsidR="00C45ED7" w:rsidRDefault="00C45ED7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o why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are you convinced your fiance Mr Dallas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is the father</w:t>
      </w:r>
    </w:p>
    <w:p w:rsidR="00D3350C" w:rsidRDefault="00192A5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</w:t>
      </w:r>
      <w:r w:rsidR="00C45ED7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ell: A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ll the features of my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oth</w:t>
      </w:r>
      <w:r w:rsidR="00D3350C" w:rsidRPr="001A3FED">
        <w:rPr>
          <w:rFonts w:ascii="Times New Roman" w:eastAsia="Times New Roman" w:hAnsi="Times New Roman" w:cs="Times New Roman"/>
          <w:sz w:val="28"/>
          <w:szCs w:val="28"/>
          <w:highlight w:val="green"/>
        </w:rPr>
        <w:t>er kids are in that little girl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L</w:t>
      </w:r>
      <w:r w:rsidR="002B4EF9"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>ike</w:t>
      </w:r>
      <w:r w:rsidR="00926883"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>what features? A</w:t>
      </w:r>
      <w:r w:rsidR="002B4EF9"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>ll your kids all your</w:t>
      </w:r>
      <w:r w:rsidR="00926883"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192A54">
        <w:rPr>
          <w:rFonts w:ascii="Times New Roman" w:eastAsia="Times New Roman" w:hAnsi="Times New Roman" w:cs="Times New Roman"/>
          <w:sz w:val="28"/>
          <w:szCs w:val="28"/>
          <w:highlight w:val="yellow"/>
        </w:rPr>
        <w:t>boys</w:t>
      </w:r>
    </w:p>
    <w:p w:rsidR="00D3350C" w:rsidRDefault="00396E5F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 Dallas who is Ms bl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 xml:space="preserve">acknell's 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fiancée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and the other children's father provides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evidences to why he believes he's the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rightful father of the gi</w:t>
      </w:r>
      <w:r w:rsidR="00D3350C">
        <w:rPr>
          <w:rFonts w:ascii="Times New Roman" w:eastAsia="Times New Roman" w:hAnsi="Times New Roman" w:cs="Times New Roman"/>
          <w:sz w:val="28"/>
          <w:szCs w:val="28"/>
        </w:rPr>
        <w:t>rl.</w:t>
      </w:r>
    </w:p>
    <w:p w:rsidR="00FB4E22" w:rsidRDefault="00FB4E22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0C" w:rsidRPr="001A3FED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Timestamps: 2:30 – 3:20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 xml:space="preserve">Mr Dallas: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>August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>turned Jesse split up September we was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darkYellow"/>
        </w:rPr>
        <w:t>together we were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o this calendar outlines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the dates when the relationship with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Mr Butterfield and Ms bracknell ended</w:t>
      </w:r>
      <w:r w:rsidR="00926883"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1A3FED">
        <w:rPr>
          <w:rFonts w:ascii="Times New Roman" w:eastAsia="Times New Roman" w:hAnsi="Times New Roman" w:cs="Times New Roman"/>
          <w:sz w:val="28"/>
          <w:szCs w:val="28"/>
          <w:highlight w:val="magenta"/>
        </w:rPr>
        <w:t>and when she came back to you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sz w:val="28"/>
          <w:szCs w:val="28"/>
          <w:highlight w:val="darkYellow"/>
        </w:rPr>
        <w:t>Mr Dallas: Yeah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o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you say Carl was conceived in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mid-september and she was born in Jun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e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and she ended the relationship with Mr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Butterfield at the end of August am I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correct?</w:t>
      </w:r>
    </w:p>
    <w:p w:rsidR="00D3350C" w:rsidRDefault="00192A5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Ms Br</w:t>
      </w:r>
      <w:r w:rsidR="00D3350C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acknell: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eah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o you're saying if we count back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there's no way Mr Butterfield is Cara's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biological father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darkYellow"/>
        </w:rPr>
        <w:t>Mr Dallas: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darkYellow"/>
        </w:rPr>
        <w:t>es ma'am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Judge: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Mr Butterfield you look at this calendar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is this accurate is this when the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relationship ended and when she went</w:t>
      </w:r>
      <w:r w:rsidR="00926883"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4A7DA9">
        <w:rPr>
          <w:rFonts w:ascii="Times New Roman" w:eastAsia="Times New Roman" w:hAnsi="Times New Roman" w:cs="Times New Roman"/>
          <w:sz w:val="28"/>
          <w:szCs w:val="28"/>
          <w:highlight w:val="magenta"/>
        </w:rPr>
        <w:t>back to Mr Dallas?</w:t>
      </w:r>
    </w:p>
    <w:p w:rsidR="00D3350C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tension increases as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Mr Butterfield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disputes this evidence and counters it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with some shocking confessions </w:t>
      </w:r>
    </w:p>
    <w:p w:rsidR="00D3350C" w:rsidRPr="004A7DA9" w:rsidRDefault="00D3350C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b/>
          <w:sz w:val="28"/>
          <w:szCs w:val="28"/>
        </w:rPr>
        <w:t xml:space="preserve">Timestamps: </w:t>
      </w:r>
      <w:r w:rsidR="00157A11" w:rsidRPr="004A7DA9">
        <w:rPr>
          <w:rFonts w:ascii="Times New Roman" w:eastAsia="Times New Roman" w:hAnsi="Times New Roman" w:cs="Times New Roman"/>
          <w:b/>
          <w:sz w:val="28"/>
          <w:szCs w:val="28"/>
        </w:rPr>
        <w:t>3:25 – 4:21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Mr Butterfield: </w:t>
      </w:r>
      <w:r w:rsidR="00D3350C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H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onestly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we were sleeping together after that all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the way up until October 8th the last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time we had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an affair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because I remember I can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take a live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broadcast if you want to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prove it,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you're up in the mountains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up in the hills you don't remember that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? right you remember right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Ms Bracknell: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I wasn't with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we weren't together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DA9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A</w:t>
      </w:r>
      <w:r w:rsidR="002B4EF9" w:rsidRPr="004A7DA9">
        <w:rPr>
          <w:rFonts w:ascii="Times New Roman" w:eastAsia="Times New Roman" w:hAnsi="Times New Roman" w:cs="Times New Roman"/>
          <w:sz w:val="28"/>
          <w:szCs w:val="28"/>
          <w:highlight w:val="yellow"/>
        </w:rPr>
        <w:t>sking me for money</w:t>
      </w:r>
      <w:r w:rsidRPr="004A7DA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for gas so you can go see him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eah I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still asked you for money huh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o Mr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Butterfield you're saying that you were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still having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an affair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with Miss bracknell till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October so although these dates may be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true they are missing,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they're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inadequate because October there should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be…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he used to she's sorry I'm not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meaning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to interrupt,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she used to work for a an auto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parts store and she would call me and be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like hey let's have a quickie let's do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this and then should go back on her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little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oh really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o no that right there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is all a lie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o you're saying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she’s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still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having an affair with you in October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eah I'd be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willing to take a lie detector test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would you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?</w:t>
      </w:r>
    </w:p>
    <w:p w:rsidR="00157A11" w:rsidRDefault="00157A11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Yeah I would actually</w:t>
      </w:r>
    </w:p>
    <w:p w:rsidR="00C53C83" w:rsidRDefault="002B4EF9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EF9">
        <w:rPr>
          <w:rFonts w:ascii="Times New Roman" w:eastAsia="Times New Roman" w:hAnsi="Times New Roman" w:cs="Times New Roman"/>
          <w:sz w:val="28"/>
          <w:szCs w:val="28"/>
        </w:rPr>
        <w:t>Mr Butterfield reveals how he got to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know about the pregnancy while also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disclosing that Ms Blackwell has this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unbelievable pattern regarding her</w:t>
      </w:r>
      <w:r w:rsidR="00926883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C83">
        <w:rPr>
          <w:rFonts w:ascii="Times New Roman" w:eastAsia="Times New Roman" w:hAnsi="Times New Roman" w:cs="Times New Roman"/>
          <w:sz w:val="28"/>
          <w:szCs w:val="28"/>
        </w:rPr>
        <w:t>pregnancies</w:t>
      </w:r>
    </w:p>
    <w:p w:rsidR="00FB4E22" w:rsidRDefault="00FB4E22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C83" w:rsidRPr="00396E5F" w:rsidRDefault="00C53C83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Timestamps: 4:31 </w:t>
      </w:r>
      <w:r w:rsidR="0048723B" w:rsidRPr="00396E5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96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723B" w:rsidRPr="00396E5F">
        <w:rPr>
          <w:rFonts w:ascii="Times New Roman" w:eastAsia="Times New Roman" w:hAnsi="Times New Roman" w:cs="Times New Roman"/>
          <w:b/>
          <w:sz w:val="28"/>
          <w:szCs w:val="28"/>
        </w:rPr>
        <w:t>5:30</w:t>
      </w:r>
    </w:p>
    <w:p w:rsidR="00C53C83" w:rsidRDefault="00C53C83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T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hat's a Facebook post that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they posted on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the baby was even that's before I even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knew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C83" w:rsidRDefault="00C53C83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I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t says this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little girl is ready</w:t>
      </w:r>
    </w:p>
    <w:p w:rsidR="002B4EF9" w:rsidRPr="00396E5F" w:rsidRDefault="00C53C83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ep that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little girl is ready right there and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then I also</w:t>
      </w:r>
      <w:r w:rsidR="00FB4E22">
        <w:rPr>
          <w:rFonts w:ascii="Times New Roman" w:eastAsia="Times New Roman" w:hAnsi="Times New Roman" w:cs="Times New Roman"/>
          <w:sz w:val="28"/>
          <w:szCs w:val="28"/>
          <w:highlight w:val="yellow"/>
        </w:rPr>
        <w:t>,</w:t>
      </w:r>
    </w:p>
    <w:p w:rsidR="00C53C83" w:rsidRDefault="002B4EF9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the only thing I got was a text message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from flake of a friend saying of her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C53C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sister holding my daughter</w:t>
      </w:r>
    </w:p>
    <w:p w:rsidR="002602D4" w:rsidRDefault="00C53C83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A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nd that's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the only way you knew about this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pregnancy otherwise you knew nothing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about it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2D4" w:rsidRDefault="00DA384C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</w:t>
      </w:r>
      <w:r w:rsidR="002602D4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>: She hid</w:t>
      </w:r>
      <w:r w:rsidR="00926883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>all of her pregnancies she even hid the</w:t>
      </w:r>
      <w:r w:rsidR="00926883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>one from she uh Carson she hid from him</w:t>
      </w:r>
      <w:r w:rsidR="00926883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>no</w:t>
      </w:r>
      <w:r w:rsidR="002602D4" w:rsidRPr="00DA384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he wasn't even at her her yeah</w:t>
      </w:r>
    </w:p>
    <w:p w:rsidR="002602D4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Y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ou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were split up</w:t>
      </w:r>
    </w:p>
    <w:p w:rsidR="002602D4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You hit it through</w:t>
      </w:r>
    </w:p>
    <w:p w:rsidR="002602D4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N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o I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did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’nt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hit it from you right</w:t>
      </w:r>
    </w:p>
    <w:p w:rsidR="002602D4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Mr Butterfield: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I didn't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know when she went to the hospital yeah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but you know what we're over it isn't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that hiding it from you I don't know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with it we've split through</w:t>
      </w:r>
    </w:p>
    <w:p w:rsidR="002602D4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o what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you're saying Mr Butterfield is that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this is a pattern she operates where she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magenta"/>
        </w:rPr>
        <w:t>hides pregnancies</w:t>
      </w:r>
    </w:p>
    <w:p w:rsidR="0048723B" w:rsidRDefault="002602D4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Mr Butterfield: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oh yeah it's like a pattern she'll run to</w:t>
      </w:r>
      <w:r w:rsidR="00926883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him she'll run to him she cheated on me</w:t>
      </w:r>
      <w:r w:rsidR="00C5029F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48723B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on my birthday</w:t>
      </w:r>
    </w:p>
    <w:p w:rsidR="0048723B" w:rsidRDefault="0048723B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Ms Bracknell: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I did not cheat on you</w:t>
      </w:r>
    </w:p>
    <w:p w:rsidR="0048723B" w:rsidRDefault="0048723B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S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he was gone with her ex on my birthday</w:t>
      </w:r>
      <w:r w:rsidR="00C5029F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yellow"/>
        </w:rPr>
        <w:t>and then come crawling back after that</w:t>
      </w:r>
    </w:p>
    <w:p w:rsidR="0068190E" w:rsidRDefault="002B4EF9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EF9">
        <w:rPr>
          <w:rFonts w:ascii="Times New Roman" w:eastAsia="Times New Roman" w:hAnsi="Times New Roman" w:cs="Times New Roman"/>
          <w:sz w:val="28"/>
          <w:szCs w:val="28"/>
        </w:rPr>
        <w:t>Miss bracknell confirms that she has no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doubt her daughter's father is her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fiance Mr Dallas and not Mr Butterfield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90E">
        <w:rPr>
          <w:rFonts w:ascii="Times New Roman" w:eastAsia="Times New Roman" w:hAnsi="Times New Roman" w:cs="Times New Roman"/>
          <w:sz w:val="28"/>
          <w:szCs w:val="28"/>
        </w:rPr>
        <w:t>anyway</w:t>
      </w:r>
    </w:p>
    <w:p w:rsidR="0068190E" w:rsidRPr="00396E5F" w:rsidRDefault="0068190E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b/>
          <w:sz w:val="28"/>
          <w:szCs w:val="28"/>
        </w:rPr>
        <w:t>Timestamps: 5:39 – 6:20</w:t>
      </w:r>
    </w:p>
    <w:p w:rsidR="0068190E" w:rsidRDefault="0068190E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W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e were together at the end of</w:t>
      </w:r>
      <w:r w:rsidR="00C5029F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August of August and I'd say beginning</w:t>
      </w:r>
      <w:r w:rsidR="00C5029F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="002B4EF9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I'd say that so I don't know the dates</w:t>
      </w:r>
      <w:r w:rsidR="00C5029F"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396E5F">
        <w:rPr>
          <w:rFonts w:ascii="Times New Roman" w:eastAsia="Times New Roman" w:hAnsi="Times New Roman" w:cs="Times New Roman"/>
          <w:sz w:val="28"/>
          <w:szCs w:val="28"/>
          <w:highlight w:val="green"/>
        </w:rPr>
        <w:t>exactly?</w:t>
      </w:r>
    </w:p>
    <w:p w:rsidR="0068190E" w:rsidRDefault="00053D06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</w:t>
      </w:r>
      <w:r w:rsidR="0068190E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: W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hat you're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saying is once you were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finished with the relationship with Mr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Butterfield you didn't have time again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once you went back to Mr Dallas you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were in the relationship with him and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that's it and that's why you believe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there's absolutely no possibility Mr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Butterfield could be Cara's biological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father you also are submitting to the</w:t>
      </w:r>
      <w:r w:rsidR="0068190E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court today that you were not intimate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with anyone else during that time not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the ex he's speaking about and there was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no one else nope just them two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90E" w:rsidRDefault="002B4EF9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EF9">
        <w:rPr>
          <w:rFonts w:ascii="Times New Roman" w:eastAsia="Times New Roman" w:hAnsi="Times New Roman" w:cs="Times New Roman"/>
          <w:sz w:val="28"/>
          <w:szCs w:val="28"/>
        </w:rPr>
        <w:t>Mr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EF9">
        <w:rPr>
          <w:rFonts w:ascii="Times New Roman" w:eastAsia="Times New Roman" w:hAnsi="Times New Roman" w:cs="Times New Roman"/>
          <w:sz w:val="28"/>
          <w:szCs w:val="28"/>
        </w:rPr>
        <w:t>Butterfield says he has no doubt the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90E">
        <w:rPr>
          <w:rFonts w:ascii="Times New Roman" w:eastAsia="Times New Roman" w:hAnsi="Times New Roman" w:cs="Times New Roman"/>
          <w:sz w:val="28"/>
          <w:szCs w:val="28"/>
        </w:rPr>
        <w:t xml:space="preserve">girl is his </w:t>
      </w:r>
    </w:p>
    <w:p w:rsidR="00DA384C" w:rsidRDefault="00DA384C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84C" w:rsidRDefault="00DA384C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0E" w:rsidRPr="00053D06" w:rsidRDefault="0068190E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Timestamps: 6:22 </w:t>
      </w:r>
      <w:r w:rsidR="00E23C3A" w:rsidRPr="00053D0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53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C3A" w:rsidRPr="00053D06">
        <w:rPr>
          <w:rFonts w:ascii="Times New Roman" w:eastAsia="Times New Roman" w:hAnsi="Times New Roman" w:cs="Times New Roman"/>
          <w:b/>
          <w:sz w:val="28"/>
          <w:szCs w:val="28"/>
        </w:rPr>
        <w:t>6:42</w:t>
      </w:r>
    </w:p>
    <w:p w:rsidR="002B4EF9" w:rsidRPr="00053D06" w:rsidRDefault="0068190E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S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he looks more like me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even her own family says it her own</w:t>
      </w:r>
    </w:p>
    <w:p w:rsidR="00E23C3A" w:rsidRDefault="002B4EF9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family even family they look like me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she's got my nose she's got my lips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she's got my brown hair we'll see all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her boys are blonde all their boys are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E23C3A"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blonde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Y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>ep and they've gone Brown the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>older they get exactly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o you are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convinced Mr Butterfield this is your</w:t>
      </w:r>
      <w:r w:rsidR="00C5029F" w:rsidRPr="00DA384C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DA384C" w:rsidRPr="00DA384C">
        <w:rPr>
          <w:rFonts w:ascii="Times New Roman" w:eastAsia="Times New Roman" w:hAnsi="Times New Roman" w:cs="Times New Roman"/>
          <w:sz w:val="28"/>
          <w:szCs w:val="28"/>
          <w:highlight w:val="magenta"/>
        </w:rPr>
        <w:t>daughter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oh I'm 100 convinced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ho is telling</w:t>
      </w:r>
      <w:r w:rsidR="00C5029F" w:rsidRPr="00C50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EF9" w:rsidRPr="002B4EF9">
        <w:rPr>
          <w:rFonts w:ascii="Times New Roman" w:eastAsia="Times New Roman" w:hAnsi="Times New Roman" w:cs="Times New Roman"/>
          <w:sz w:val="28"/>
          <w:szCs w:val="28"/>
        </w:rPr>
        <w:t>the tr</w:t>
      </w:r>
      <w:r>
        <w:rPr>
          <w:rFonts w:ascii="Times New Roman" w:eastAsia="Times New Roman" w:hAnsi="Times New Roman" w:cs="Times New Roman"/>
          <w:sz w:val="28"/>
          <w:szCs w:val="28"/>
        </w:rPr>
        <w:t>uth</w:t>
      </w:r>
      <w:r w:rsidR="00DA384C">
        <w:rPr>
          <w:rFonts w:ascii="Times New Roman" w:eastAsia="Times New Roman" w:hAnsi="Times New Roman" w:cs="Times New Roman"/>
          <w:sz w:val="28"/>
          <w:szCs w:val="28"/>
        </w:rPr>
        <w:t xml:space="preserve"> and who is telling a disgusting lie</w:t>
      </w:r>
      <w:r>
        <w:rPr>
          <w:rFonts w:ascii="Times New Roman" w:eastAsia="Times New Roman" w:hAnsi="Times New Roman" w:cs="Times New Roman"/>
          <w:sz w:val="28"/>
          <w:szCs w:val="28"/>
        </w:rPr>
        <w:t>? the DNA test result reveals</w:t>
      </w:r>
      <w:r w:rsidR="00DA384C">
        <w:rPr>
          <w:rFonts w:ascii="Times New Roman" w:eastAsia="Times New Roman" w:hAnsi="Times New Roman" w:cs="Times New Roman"/>
          <w:sz w:val="28"/>
          <w:szCs w:val="28"/>
        </w:rPr>
        <w:t xml:space="preserve"> that on Storage Wars</w:t>
      </w:r>
    </w:p>
    <w:p w:rsidR="00053D06" w:rsidRPr="00053D06" w:rsidRDefault="00053D06" w:rsidP="0070754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b/>
          <w:sz w:val="28"/>
          <w:szCs w:val="28"/>
        </w:rPr>
        <w:t xml:space="preserve">Timestamp: 6:45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7:18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I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t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has been determined by this court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Cara's biological father is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Mr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Butterfield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What did I tell you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>Ms Bracknell: I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t's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green"/>
        </w:rPr>
        <w:t>fake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darkYellow"/>
        </w:rPr>
        <w:t>Mr Dallas: I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darkYellow"/>
        </w:rPr>
        <w:t>t's all right we'll take another one</w:t>
      </w:r>
    </w:p>
    <w:p w:rsidR="00E23C3A" w:rsidRDefault="00E23C3A" w:rsidP="0070754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yellow"/>
        </w:rPr>
        <w:t>Mr Butterfield: Truce out</w:t>
      </w:r>
    </w:p>
    <w:p w:rsidR="002B4EF9" w:rsidRDefault="00E23C3A" w:rsidP="00E23C3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Judge: S</w:t>
      </w:r>
      <w:r w:rsidR="002B4EF9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>o you were correct Mr</w:t>
      </w:r>
      <w:r w:rsidR="00C5029F"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</w:t>
      </w:r>
      <w:r w:rsidRPr="00053D06">
        <w:rPr>
          <w:rFonts w:ascii="Times New Roman" w:eastAsia="Times New Roman" w:hAnsi="Times New Roman" w:cs="Times New Roman"/>
          <w:sz w:val="28"/>
          <w:szCs w:val="28"/>
          <w:highlight w:val="magenta"/>
        </w:rPr>
        <w:t xml:space="preserve"> Butterfield</w:t>
      </w:r>
    </w:p>
    <w:p w:rsidR="000B484A" w:rsidRDefault="000B484A" w:rsidP="00E23C3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84C" w:rsidRDefault="00DA384C" w:rsidP="000B48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DA384C" w:rsidRDefault="00DA384C" w:rsidP="000B48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0B484A" w:rsidRDefault="000B484A" w:rsidP="000B48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CASE 2</w:t>
      </w: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(</w:t>
      </w:r>
      <w:r w:rsidR="004933B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King and</w:t>
      </w:r>
      <w:r w:rsidR="003B04A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Porter</w:t>
      </w:r>
      <w:r w:rsidRPr="00C5029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</w:t>
      </w:r>
    </w:p>
    <w:p w:rsidR="004933B9" w:rsidRPr="00913477" w:rsidRDefault="004933B9" w:rsidP="000B484A">
      <w:pPr>
        <w:spacing w:line="480" w:lineRule="auto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91347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Timestamps: 0:11 </w:t>
      </w:r>
      <w:r w:rsidR="00863A27" w:rsidRPr="0091347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–</w:t>
      </w:r>
      <w:r w:rsidRPr="0091347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="00863A27" w:rsidRPr="00913477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6:02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477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913477">
        <w:rPr>
          <w:rFonts w:ascii="Times New Roman" w:eastAsia="Times New Roman" w:hAnsi="Times New Roman" w:cs="Times New Roman"/>
          <w:sz w:val="28"/>
          <w:szCs w:val="28"/>
          <w:highlight w:val="blue"/>
        </w:rPr>
        <w:t>Ms. King, you are here to prove to your on-again, off-again boyfriend, Mr. Porter, that your three-year-old son Kailan is his biological child. You say his denial has destroyed your relationship, and you need today's results to set the record straight. Is that correct?</w:t>
      </w:r>
      <w:r w:rsidR="003B04A6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477">
        <w:rPr>
          <w:rFonts w:ascii="Times New Roman" w:eastAsia="Times New Roman" w:hAnsi="Times New Roman" w:cs="Times New Roman"/>
          <w:sz w:val="28"/>
          <w:szCs w:val="28"/>
          <w:highlight w:val="cyan"/>
        </w:rPr>
        <w:t>Ms King: Yes, Your Honor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477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913477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Mr. Porter, you state that you have always wanted kids, but believe you are medically unable to father children, and therefore, Kailan is not your biological son. </w:t>
      </w:r>
      <w:r w:rsidRPr="00913477">
        <w:rPr>
          <w:rFonts w:ascii="Times New Roman" w:eastAsia="Times New Roman" w:hAnsi="Times New Roman" w:cs="Times New Roman"/>
          <w:sz w:val="28"/>
          <w:szCs w:val="28"/>
          <w:highlight w:val="blue"/>
        </w:rPr>
        <w:t>Is that correct?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96F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D6496F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Yes, Your Honor</w:t>
      </w:r>
    </w:p>
    <w:p w:rsidR="004933B9" w:rsidRDefault="00D6496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So, Ms. King, describe the current status of your relationship with Mr. Porter, and why today's results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are so important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Me and George, at the moment, are co-parenting. T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he reason why I want him to..t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he reason why he is the father of my son is because I just know that he's the father.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Um...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Judge: Oh</w:t>
      </w:r>
    </w:p>
    <w:p w:rsidR="004933B9" w:rsidRPr="00D6496F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I'm 100% sure he's the on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ly person that-I've been with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That sounds scientific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, Okay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He's the only person that I've been with, and my son deserves to have a father </w:t>
      </w:r>
      <w:r w:rsid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listed on his birth certificate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And so you feel like he isn't stepping up?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Yes. He's not.</w:t>
      </w:r>
      <w:r w:rsidR="003B04A6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3B9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Are you not stepping up, Mr. Porter?</w:t>
      </w:r>
    </w:p>
    <w:p w:rsidR="004933B9" w:rsidRPr="00D6496F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It's not the fact that I'm not stepping up, it's just the fact that I have doubt in my mind if I'm the father.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When we was together we was y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ou know, had our problems off and on. And when we broke up I went back to New York.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know, that's…a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nd I was dating someone else at the time,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and then we came back down here from New York, the female I was talking to at the time and Ms. King, they were exchanging text messages between each other.</w:t>
      </w:r>
      <w:r w:rsid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And Solisha told the other female that, uh, she was pregnant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.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And when I found out I went to Solisha myself, I said, "Are you pregnant?" She said, "Yes, she was." I said "Okay." So I decided to rekindle our relationship, due to the fact that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it might be my child</w:t>
      </w:r>
    </w:p>
    <w:p w:rsidR="00667252" w:rsidRDefault="004933B9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So, wait, I want to understand what's happening in this relationship, just to be clear. So y</w:t>
      </w:r>
      <w:r w:rsidR="00667252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ou all were in a relationship?</w:t>
      </w:r>
      <w:r w:rsidR="0066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Right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So, at some point you break up?</w:t>
      </w:r>
      <w:r w:rsidR="003B04A6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Yes, Your Hon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or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When you break up you say you go back to New York?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Yes, ma-- Your Honor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 Lake: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When you got to New York you get a new girlfriend?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Yes, Your Honor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And then, what happens when you find out you're pregnant, Ms. King?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Ms.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I told him that I was pregnant, but I really wasn't pregnant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Oh! Now, all right, Mr. Porter. So then, Ms. King admits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she lied and said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she was pregnant, what happens? She tells you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, you're pregnant, what happens?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Well, at the time, a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t the time she told me she was pregnant, so I believed her,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and decided b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ecause I didn't have my father in my life, I decided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I'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ma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step up to the plate regardless.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So I was there throughout the whole everything. But maybe about a month after her telling me she was pregnant, she walked into the room with a pregnancy test and was just waving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it around like she was pregnant.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So, like, I was confused. Then I started to think, like, how you pregnant? You know, like, if a month went by and you now pregn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ant,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I was confused, like, I can't be the father, like, that don't make no sense. That right there started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off my doubt, like, hold up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So, you thought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she had been with another guy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Yeah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>Judge: A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nd was reall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y trying to pin the baby on you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or eith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er trap you with this baby…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Ms King: That's not it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Judge: …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caus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e she wanted to stay with you.</w:t>
      </w:r>
    </w:p>
    <w:p w:rsidR="00667252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Ms.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That's not the case.</w:t>
      </w:r>
      <w:r w:rsidR="003B04A6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DA" w:rsidRDefault="00667252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Right. Right. when I, </w:t>
      </w:r>
      <w:r w:rsidR="00BE63DA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When I found out…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Ms.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That is not the case. The case is the fact that when we first started dating, I just knew that I wanted to be with him. He was the genuine type. When I see him with someone else, it's just like, that's supposed to be us, that's not supposed to be y'all. So, I told him I was pregnant. And eventually I was gonna tell him that I wasn't pregnant, but during that time that I was gonna tell him that I wasn't pregnant, I actually found out that I was pregnant. 'Cause you were really trying to get pregnant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cause you knew you had lied, I basically had to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Go on, just tell the truth, girl. We already know what happened.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You worked real hard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Ms. King: Yeah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Cause you had already lied.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Okay. So, then you were pregnant,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but he doesn't believe that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lastRenderedPageBreak/>
        <w:t xml:space="preserve">Ms.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No, he doesn't believe it.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But you didn't even know I was lying about my pregnancy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until recently.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I just came out clear and told you I even lied about being pregnant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during that time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Right. Right.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But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But you did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let him know that you lied.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I mean, once you lie,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that erodes the trust.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Once you lie and someone catches you in a lie,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everything you say, you're looking, going,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"Is he lying?" "Is she lying?"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That's just how it wo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rks. That's what trust is about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She to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ld me last night that she was, w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hen we broke up, around the time she was pregnant,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like, when we broke up, she was messing with someone else.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 what I mean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I just found…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3DA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Ms King: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And that's because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he was stil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l dealing with the other girl</w:t>
      </w:r>
    </w:p>
    <w:p w:rsidR="00CE4413" w:rsidRDefault="00BE63DA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So, just last night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CE4413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she dropped the bomb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Right.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and said that she was pregnant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when you were of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f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with the other girl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, s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sounds like she was comin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g clean before she got to court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Look, it's gonna all come out here.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I always say, if it don't come out in the wash,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it's coming out in the dry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, s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o...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so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, Ms. King,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you were with another guy?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I was, because when I found out that he was still dating her,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he would sometimes, like, break up with me and decide, like,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I don'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t want to be with you 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lastRenderedPageBreak/>
        <w:t xml:space="preserve">anymore.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Just picking a fight, like,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little scenarios to pick fights,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saying that he doesn't want to be with me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so that he can go back to the other girl.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So, when he would do that I would go back and I would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talk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to my past relationship, like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But you told Mr. Porter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he's the biological father of Kailan.</w:t>
      </w:r>
      <w:r w:rsidR="00A270BF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Yeah.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But you're admitting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you were sleeping with somebody else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because you were on the tit for tat track.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Every time he went over to his other person,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you'd go back to your o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ld person.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Ms. King: </w:t>
      </w:r>
      <w:r w:rsidR="00D6496F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Yes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Okay, Ms. King. You're doing too much.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I mean no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w, right now</w:t>
      </w: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,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I mean, Mr. Porter is standing over here,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and, I mean, nobody's perfect, but he's at least being a stand-up guy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red"/>
        </w:rPr>
        <w:t>And I will admit that I'm wrong?</w:t>
      </w:r>
      <w:r w:rsidR="00A270BF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Oh. On so many levels.</w:t>
      </w:r>
    </w:p>
    <w:p w:rsidR="00CE4413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With that goes to further my doubt.</w:t>
      </w:r>
      <w:r w:rsidR="00A270BF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A27" w:rsidRDefault="00CE4413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D6496F" w:rsidRPr="00D6496F">
        <w:rPr>
          <w:rFonts w:ascii="Times New Roman" w:eastAsia="Times New Roman" w:hAnsi="Times New Roman" w:cs="Times New Roman"/>
          <w:sz w:val="28"/>
          <w:szCs w:val="28"/>
          <w:highlight w:val="blue"/>
        </w:rPr>
        <w:t>Exactly</w:t>
      </w:r>
      <w:r w:rsidR="0086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96F" w:rsidRDefault="00D6496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Still in doubt, Mr Porter continues asking questions just so to be sure </w:t>
      </w:r>
    </w:p>
    <w:p w:rsidR="00863A27" w:rsidRPr="00D6496F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b/>
          <w:sz w:val="28"/>
          <w:szCs w:val="28"/>
        </w:rPr>
        <w:t xml:space="preserve">Timestamps: 6:07 </w:t>
      </w:r>
      <w:r w:rsidR="006B416F" w:rsidRPr="00D6496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649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416F" w:rsidRPr="00D6496F">
        <w:rPr>
          <w:rFonts w:ascii="Times New Roman" w:eastAsia="Times New Roman" w:hAnsi="Times New Roman" w:cs="Times New Roman"/>
          <w:b/>
          <w:sz w:val="28"/>
          <w:szCs w:val="28"/>
        </w:rPr>
        <w:t>7:26</w:t>
      </w:r>
    </w:p>
    <w:p w:rsidR="003B04A6" w:rsidRPr="00F579EB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Porter: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Did you ever tell any other man</w:t>
      </w:r>
      <w:r w:rsidR="00A270BF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D6496F">
        <w:rPr>
          <w:rFonts w:ascii="Times New Roman" w:eastAsia="Times New Roman" w:hAnsi="Times New Roman" w:cs="Times New Roman"/>
          <w:sz w:val="28"/>
          <w:szCs w:val="28"/>
          <w:highlight w:val="cyan"/>
        </w:rPr>
        <w:t>that they potentially could be the father?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No. George was the only person I was sleeping with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 around the time I got pregnant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The whole time, like, the whole time, like,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when she was pregnant, like, in...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In the hospital, you know, giving birth to Kailan,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know, she was like, you could say drained, tired,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 she went to sleep.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And when she went to sleep, her phone started to go off.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 I say, you know... I'm a curious guy, you know.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Why am I... You know, why am I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Curious?</w:t>
      </w:r>
      <w:r w:rsidR="0032381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Curious George Porter: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So, what did you do,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Mr. Porter?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 I grabbed her phone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and, um, I looked, I seen some text messages between her and another guy.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 that right there was like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But why were you going through my phone? We're not together.</w:t>
      </w:r>
      <w:r w:rsidR="00A270BF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So, wait a minute.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This is a p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icture of you in the hospital</w:t>
      </w:r>
    </w:p>
    <w:p w:rsidR="00863A27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Correct. When he was first born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w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hen he was first born, I was the first one to hold him.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 look just like a Dad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holding their beautiful new-born baby.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2381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But what were you thinking?</w:t>
      </w:r>
    </w:p>
    <w:p w:rsidR="00B217A4" w:rsidRDefault="00863A2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If he was mine. The whole time, like,</w:t>
      </w:r>
      <w:r w:rsidR="00A270BF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 was telling her that I didn't believe he was mine.</w:t>
      </w:r>
      <w:r w:rsidR="00A270BF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7A4" w:rsidRDefault="00B217A4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 Porter sets the situation on the peak by revealing somethings</w:t>
      </w:r>
    </w:p>
    <w:p w:rsidR="00B217A4" w:rsidRPr="0032381F" w:rsidRDefault="00B217A4" w:rsidP="00F579E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b/>
          <w:sz w:val="28"/>
          <w:szCs w:val="28"/>
        </w:rPr>
        <w:t xml:space="preserve">Timestamps: 10:20 </w:t>
      </w:r>
      <w:r w:rsidR="0087252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323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252E">
        <w:rPr>
          <w:rFonts w:ascii="Times New Roman" w:eastAsia="Times New Roman" w:hAnsi="Times New Roman" w:cs="Times New Roman"/>
          <w:b/>
          <w:sz w:val="28"/>
          <w:szCs w:val="28"/>
        </w:rPr>
        <w:t>15:49</w:t>
      </w:r>
    </w:p>
    <w:p w:rsidR="00B217A4" w:rsidRDefault="00B217A4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Your Honor, at the same token, I have, um,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 medical problem.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And, um, I've presented it to the court.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When I was a child I was diagnosed with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the second highest case of lead poisoning in the state of New York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3D06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Really?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Right. And I'm 26 right now, and, um,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I've never had any children in, at all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until this situation.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 I was confused at the same time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Because you believe the le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ad poisoning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aff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ected your ability to have children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Yes, ma'am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You actually submitted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Yeah, I submitted an article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Judge: S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ome research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to the court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that says "Lead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may be the cause of 20% percent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of unexplained male infertility cases.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Experts found evidence that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low-level lead exposure from contaminants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may damage sperm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contribute to male i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nfertility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Yes, ma'am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Judge: So you've done your research?</w:t>
      </w:r>
    </w:p>
    <w:p w:rsidR="00590051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Yes, ma'am</w:t>
      </w:r>
    </w:p>
    <w:p w:rsidR="00590051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I understand that because of this medical issue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you probably have been concerned about this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throughout your life</w:t>
      </w:r>
    </w:p>
    <w:p w:rsidR="00590051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Yes. Yes.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Cause I've wanted children.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For a while, I've wanted children.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He smiles when I walk into the room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.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know, his face lights up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know, so, like I said,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 just want to know for sure that he's mine or not.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You know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what I mean?</w:t>
      </w:r>
    </w:p>
    <w:p w:rsidR="00590051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that's understandable.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But one thing that interested me,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I will say y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our research was fascinating</w:t>
      </w:r>
    </w:p>
    <w:p w:rsidR="00590051" w:rsidRDefault="00590051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Mr Porter: Right</w:t>
      </w:r>
    </w:p>
    <w:p w:rsidR="0072112F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I'd like to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learn more about the effects of lead poisoning,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so I'm calling on, uh,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Dr. Samantha Brown-Parks.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Jerome, will you please escort the doctor into the courtroom?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 have a few questions for her</w:t>
      </w:r>
      <w:r w:rsidR="00590051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Good morning.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Thank you so much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for joining us again.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We're here discussing the paternity of baby Kailan,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I have a question.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Mr. Porter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testified that he suffered from one of the highest cases of lead poisoning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in the st</w:t>
      </w:r>
      <w:r w:rsidR="0072112F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ate of New York. Am I correct?</w:t>
      </w:r>
      <w:r w:rsidR="007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Yes, ma'am. Yes, ma'am.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Since Mr. Porter was diagnosed as a child,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how likely that this diagnosis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still would affect in his adulthood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his ability to father a child?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Doctor: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So, since I'm assuming that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you're no longer at a toxic level,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it wouldn't affect the sperm shape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or mobility,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but, because you're developing as a child,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and that genital track is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forming during that lead exposure,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you could mess with not only the structure of what's there,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but also the hormonal path</w:t>
      </w:r>
      <w:r w:rsidR="008F6C5E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that leads t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o producing sperm after puberty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Which would then extend into adulthood.</w:t>
      </w:r>
      <w:r w:rsidR="00AC7F1A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So, even though his levels may be</w:t>
      </w:r>
      <w:r w:rsidR="00AC7F1A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safe, lo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w or non-existent now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the damage could have already been done.</w:t>
      </w:r>
    </w:p>
    <w:p w:rsidR="0032381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Doctor: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The damage could </w:t>
      </w:r>
      <w:r w:rsidR="0032381F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have been done as a young child</w:t>
      </w:r>
    </w:p>
    <w:p w:rsidR="0072112F" w:rsidRDefault="0032381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But is it.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Is it definitive? Meaning, is it still possible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he could've fathered a child?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Doctor: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 xml:space="preserve">It is absolutely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darkCyan"/>
        </w:rPr>
        <w:t>possible as well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Judge: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Okay.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So, after hearing Dr. Brown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Parks' testimony,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Mr. Porter, do you feel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differently about your potential?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No, ma'am.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 don't. I still feel the same way.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 just need to know for sure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if he's mine or not, you know?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 understand.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I have those results for you.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Jerome, may I have the envelope please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.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These results were prepared by DNA Diagnostics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they read as follows.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In the case of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King versus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Porter,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when it comes to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three year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old Kailan Porter.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it has been determined by this Court,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Mr. Porter,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you...are the father.Yes!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Congratulations</w:t>
      </w:r>
    </w:p>
    <w:p w:rsidR="0072112F" w:rsidRDefault="0072112F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Thanks.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I'm happy. I'm super happy right now.</w:t>
      </w:r>
      <w:r w:rsidR="00EF5384" w:rsidRPr="00F5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477" w:rsidRDefault="00913477" w:rsidP="0091347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Judge : You look happy</w:t>
      </w:r>
    </w:p>
    <w:p w:rsidR="00913477" w:rsidRDefault="00913477" w:rsidP="0091347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Mr Porter: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Ms. King, I want to apologize to the way I carried myself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throughout all of this, you know what I mean?</w:t>
      </w:r>
      <w:r w:rsidR="00EF5384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 can't change the world, but I can change me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and how I move and my movement, you know?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So,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at the end of the day,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I'm his father, but I'm gonna do more.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cyan"/>
        </w:rPr>
        <w:t>And I'm gonna step up to the plate more than I'm already doing.</w:t>
      </w:r>
    </w:p>
    <w:p w:rsidR="00913477" w:rsidRDefault="00913477" w:rsidP="0091347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Um, I accept your apology, and I knew he was yours.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lastRenderedPageBreak/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Are you all together now or no?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 xml:space="preserve">Ms King: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No, we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're co-parenting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You're just co-parenting?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Ms King: Yes, ma'am.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Okay. So, even though you're not a couple anymore,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it's important that you all establish trust.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that means, Ms. King, for you,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telling the truth.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A lie cannot be your go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to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when things don't go the way you'd planned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or the way you want or the way you think.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So then I tell a lie to try to manipulate the situation.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Do you understand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?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You see what all the lies cost, right?</w:t>
      </w:r>
    </w:p>
    <w:p w:rsidR="00913477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red"/>
        </w:rPr>
        <w:t>Ms King: Yes.</w:t>
      </w:r>
    </w:p>
    <w:p w:rsidR="003B04A6" w:rsidRPr="00F579EB" w:rsidRDefault="00913477" w:rsidP="00F579E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Judge: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Kailan is three,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and he probably would've had even a closer relationship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with this father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had you just been truthful from the beginning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about everything. Okay?</w:t>
      </w:r>
      <w:r w:rsidR="00F579EB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 xml:space="preserve"> </w:t>
      </w:r>
      <w:r w:rsidR="003B04A6"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All right</w:t>
      </w:r>
      <w:r w:rsidRPr="0032381F">
        <w:rPr>
          <w:rFonts w:ascii="Times New Roman" w:eastAsia="Times New Roman" w:hAnsi="Times New Roman" w:cs="Times New Roman"/>
          <w:sz w:val="28"/>
          <w:szCs w:val="28"/>
          <w:highlight w:val="blue"/>
        </w:rPr>
        <w:t>.</w:t>
      </w:r>
    </w:p>
    <w:p w:rsidR="003B04A6" w:rsidRPr="00C5029F" w:rsidRDefault="003B04A6" w:rsidP="000B48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2B4EF9" w:rsidRPr="00C5029F" w:rsidRDefault="002B4EF9" w:rsidP="0070754A">
      <w:pPr>
        <w:spacing w:line="48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sectPr w:rsidR="002B4EF9" w:rsidRPr="00C5029F" w:rsidSect="009B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F1" w:rsidRDefault="009951F1" w:rsidP="001D3ED4">
      <w:pPr>
        <w:spacing w:after="0" w:line="240" w:lineRule="auto"/>
      </w:pPr>
      <w:r>
        <w:separator/>
      </w:r>
    </w:p>
  </w:endnote>
  <w:endnote w:type="continuationSeparator" w:id="1">
    <w:p w:rsidR="009951F1" w:rsidRDefault="009951F1" w:rsidP="001D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F1" w:rsidRDefault="009951F1" w:rsidP="001D3ED4">
      <w:pPr>
        <w:spacing w:after="0" w:line="240" w:lineRule="auto"/>
      </w:pPr>
      <w:r>
        <w:separator/>
      </w:r>
    </w:p>
  </w:footnote>
  <w:footnote w:type="continuationSeparator" w:id="1">
    <w:p w:rsidR="009951F1" w:rsidRDefault="009951F1" w:rsidP="001D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416"/>
    <w:rsid w:val="00053D06"/>
    <w:rsid w:val="000B484A"/>
    <w:rsid w:val="00157A11"/>
    <w:rsid w:val="00192A54"/>
    <w:rsid w:val="001A3FED"/>
    <w:rsid w:val="001D3ED4"/>
    <w:rsid w:val="002602D4"/>
    <w:rsid w:val="002B4EF9"/>
    <w:rsid w:val="0032381F"/>
    <w:rsid w:val="00396E5F"/>
    <w:rsid w:val="003B04A6"/>
    <w:rsid w:val="0048723B"/>
    <w:rsid w:val="004933B9"/>
    <w:rsid w:val="004A7DA9"/>
    <w:rsid w:val="00590051"/>
    <w:rsid w:val="00667252"/>
    <w:rsid w:val="0068190E"/>
    <w:rsid w:val="006B416F"/>
    <w:rsid w:val="0070754A"/>
    <w:rsid w:val="0072112F"/>
    <w:rsid w:val="007A5416"/>
    <w:rsid w:val="007E5BE9"/>
    <w:rsid w:val="00863A27"/>
    <w:rsid w:val="0087252E"/>
    <w:rsid w:val="008F6C5E"/>
    <w:rsid w:val="00913477"/>
    <w:rsid w:val="00926883"/>
    <w:rsid w:val="009951F1"/>
    <w:rsid w:val="009B35C1"/>
    <w:rsid w:val="00A270BF"/>
    <w:rsid w:val="00AC7F1A"/>
    <w:rsid w:val="00B217A4"/>
    <w:rsid w:val="00B25C5F"/>
    <w:rsid w:val="00BE63DA"/>
    <w:rsid w:val="00C45ED7"/>
    <w:rsid w:val="00C5029F"/>
    <w:rsid w:val="00C53C83"/>
    <w:rsid w:val="00CE4413"/>
    <w:rsid w:val="00D3350C"/>
    <w:rsid w:val="00D6496F"/>
    <w:rsid w:val="00DA384C"/>
    <w:rsid w:val="00DC0D3C"/>
    <w:rsid w:val="00E23C3A"/>
    <w:rsid w:val="00EF5384"/>
    <w:rsid w:val="00F579EB"/>
    <w:rsid w:val="00FB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D4"/>
  </w:style>
  <w:style w:type="paragraph" w:styleId="Footer">
    <w:name w:val="footer"/>
    <w:basedOn w:val="Normal"/>
    <w:link w:val="FooterChar"/>
    <w:uiPriority w:val="99"/>
    <w:semiHidden/>
    <w:unhideWhenUsed/>
    <w:rsid w:val="001D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51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02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97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89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7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56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385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77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9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7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73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3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8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29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79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678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12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5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8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371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7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6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94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2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3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54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5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21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548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0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0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62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8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78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46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88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8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8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63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86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43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71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99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6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00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42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093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39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04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37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1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948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1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28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2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7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46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69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0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88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8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9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32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19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326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54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1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75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92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570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05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9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54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73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53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54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46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22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09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2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0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17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99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86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7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269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9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40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7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63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66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5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15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689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70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41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54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1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58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2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86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99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68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3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53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19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5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21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02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769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6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2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95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79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51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98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65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78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01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0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87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611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533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47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12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98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52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78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80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77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2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3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74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61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57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136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60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4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04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89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8016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92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4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65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6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58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676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8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71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32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07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69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8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73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55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54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44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1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64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04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50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45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7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00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80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3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1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56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69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1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39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78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142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49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24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70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00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3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3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2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0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69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404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361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8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96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79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06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48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37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4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6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14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685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65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92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3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61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9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70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6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1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67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81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3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598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35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65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56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4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54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62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8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005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34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5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43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05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99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6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4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0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96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49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3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00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88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72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6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81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1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7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19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65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72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2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24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3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4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07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44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76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28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9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2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51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80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1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33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9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47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59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3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23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99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23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863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93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39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33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5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79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894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02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81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98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53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3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21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49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10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84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98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60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6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08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98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67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62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41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82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50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93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35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5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036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65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1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19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49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284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06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08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69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2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2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5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73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17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69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2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88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39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21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77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262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9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91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57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48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48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2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899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813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78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562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49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93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21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17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6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4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75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83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53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88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9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41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89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88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46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96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30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410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02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53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022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87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89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15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7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29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1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95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19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5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44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2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58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36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214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02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02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7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961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45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26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87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09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035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97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42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94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25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58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87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07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40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137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4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406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89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49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016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29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827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8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54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20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01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34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76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826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52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98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009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67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073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0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83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2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505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144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224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512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206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28631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810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258">
              <w:marLeft w:val="163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48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02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52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263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9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43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76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016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45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44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26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330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24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58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595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24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9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35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58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59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25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511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32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24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61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59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98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973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418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43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92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91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57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14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094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87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2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5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27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72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70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6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29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17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44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47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81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21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38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39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43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99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090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59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15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97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61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477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38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87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3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337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36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12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12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22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90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94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67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6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77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57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844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45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72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119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67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51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24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78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68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36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67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19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587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08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55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75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17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15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83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827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45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57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46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426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3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98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2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64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83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927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91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90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87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6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35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58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80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900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1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21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277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00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68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62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71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05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1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062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92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78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25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72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20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60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44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83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79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08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0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85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47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22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48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49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85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46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59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38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17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469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64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6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59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683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33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5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0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76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7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929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37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27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49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8983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87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1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26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3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04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696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66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57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337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21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59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56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30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23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05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623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8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27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57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97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30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81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15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578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17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922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710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01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125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79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931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688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539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211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394">
              <w:marLeft w:val="184"/>
              <w:marRight w:val="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19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2024-04-23T05:56:00Z</dcterms:created>
  <dcterms:modified xsi:type="dcterms:W3CDTF">2024-04-23T18:03:00Z</dcterms:modified>
</cp:coreProperties>
</file>